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FC8" w:rsidRPr="00143FC8" w:rsidRDefault="00143FC8" w:rsidP="00143FC8">
      <w:pPr>
        <w:rPr>
          <w:b/>
          <w:sz w:val="28"/>
        </w:rPr>
      </w:pPr>
      <w:r w:rsidRPr="00143FC8">
        <w:rPr>
          <w:b/>
          <w:sz w:val="28"/>
        </w:rPr>
        <w:t>Ausbildung</w:t>
      </w:r>
      <w:r w:rsidRPr="00143FC8">
        <w:rPr>
          <w:b/>
          <w:sz w:val="28"/>
        </w:rPr>
        <w:t xml:space="preserve"> Im Gartenbau</w:t>
      </w:r>
    </w:p>
    <w:p w:rsidR="00143FC8" w:rsidRDefault="00143FC8" w:rsidP="00143FC8">
      <w:r>
        <w:t>Gärtner ist ein sinnvoller und abwechslungsreicher Beruf. Und er macht glücklich – Dich und die nächsten Generationen. Kein Wunder, denn Gärtner sind wahre Klima-Heldinnen und Helden!</w:t>
      </w:r>
    </w:p>
    <w:p w:rsidR="00143FC8" w:rsidRDefault="00143FC8" w:rsidP="00143FC8">
      <w:r>
        <w:t>Pflanzen produzieren Sauerstoff, sorgen an heißen Tagen für Abkühlung und bieten unzähligen Tieren Nahrung und Zuflucht. Aktiv zum Klima- und Umweltschutz beizutragen, macht Spaß und stolz! Gärtner bringen Leben in Stadt und Räume und verwandeln selbst Betonwüsten in Orte, an denen man sich gerne aufhält.</w:t>
      </w:r>
    </w:p>
    <w:p w:rsidR="00143FC8" w:rsidRPr="00143FC8" w:rsidRDefault="00143FC8" w:rsidP="00143FC8">
      <w:pPr>
        <w:rPr>
          <w:b/>
        </w:rPr>
      </w:pPr>
      <w:r w:rsidRPr="00143FC8">
        <w:rPr>
          <w:b/>
        </w:rPr>
        <w:t>Gärtner sind glücklich</w:t>
      </w:r>
      <w:r w:rsidRPr="00143FC8">
        <w:rPr>
          <w:b/>
        </w:rPr>
        <w:t xml:space="preserve"> </w:t>
      </w:r>
      <w:r w:rsidRPr="00143FC8">
        <w:rPr>
          <w:b/>
        </w:rPr>
        <w:t>in ihrem Beruf</w:t>
      </w:r>
    </w:p>
    <w:p w:rsidR="007F3171" w:rsidRDefault="00143FC8" w:rsidP="00143FC8">
      <w:r>
        <w:t xml:space="preserve">Wer einen Beruf im Gartenbau ergreift, kann schon während der Ausbildung täglich beobachten, wie sich Menschen über seine gärtnerischen Produkte und Gestaltungsideen freuen. Vom netten direkten Feedback vieler Kundinnen und Kunden mal ganz abgesehen – Gartenbau-Experten werden hochgeschätzt! </w:t>
      </w:r>
      <w:proofErr w:type="gramStart"/>
      <w:r>
        <w:t>Das</w:t>
      </w:r>
      <w:proofErr w:type="gramEnd"/>
      <w:r>
        <w:t xml:space="preserve"> alles motiviert ungemein und gehört zu den Gründen, weshalb Gärtner laut einer Studie des Harvard-Professors Howard Gardner am glücklichsten in ihrem Beruf sind – und zwar dauerhaft, von der Ausbildung bis zur Rente, wenn der Beruf wieder zum Hobby wird.</w:t>
      </w:r>
    </w:p>
    <w:p w:rsidR="00143FC8" w:rsidRDefault="00143FC8" w:rsidP="00143FC8">
      <w:r>
        <w:t xml:space="preserve">Wenn Du mehr über eine Ausbildung im Gartenbau wissen möchtest dann schau unter </w:t>
      </w:r>
      <w:hyperlink r:id="rId4" w:history="1">
        <w:r w:rsidRPr="008045A8">
          <w:rPr>
            <w:rStyle w:val="Hyperlink"/>
          </w:rPr>
          <w:t>www.beruf-gaertner.de</w:t>
        </w:r>
      </w:hyperlink>
      <w:r>
        <w:t>. Dort findest Du alles Wissenswerte und Anschriften von Ausbildungsbetrieben für ein Praktikum oder einer Ausbildungsstelle.</w:t>
      </w:r>
    </w:p>
    <w:p w:rsidR="005A0B07" w:rsidRDefault="005A0B07" w:rsidP="00143FC8">
      <w:r>
        <w:t>Eventuelle Bewerbungen kannst Du dann direkt an die Ausbildungsbetriebe schicken.</w:t>
      </w:r>
      <w:bookmarkStart w:id="0" w:name="_GoBack"/>
      <w:bookmarkEnd w:id="0"/>
    </w:p>
    <w:p w:rsidR="00143FC8" w:rsidRDefault="00143FC8" w:rsidP="00143FC8">
      <w:r>
        <w:t xml:space="preserve">Ein paar O-Töne von Auszubildenden findest Du bei </w:t>
      </w:r>
      <w:proofErr w:type="spellStart"/>
      <w:r>
        <w:t>Youtube</w:t>
      </w:r>
      <w:proofErr w:type="spellEnd"/>
      <w:r>
        <w:t xml:space="preserve"> unter </w:t>
      </w:r>
      <w:hyperlink r:id="rId5" w:history="1">
        <w:r w:rsidRPr="008045A8">
          <w:rPr>
            <w:rStyle w:val="Hyperlink"/>
          </w:rPr>
          <w:t>https://www.youtube.com/watch?v=nu1sxafl-yg</w:t>
        </w:r>
      </w:hyperlink>
    </w:p>
    <w:p w:rsidR="00143FC8" w:rsidRDefault="00143FC8" w:rsidP="00143FC8">
      <w:r>
        <w:t>Wenn Du gerne eine persönliche Beratung zur Ausbildung oder einem Studium im Gartenbau hättest, dann kann Du auch mit Lutz Fischer telefonieren. Ihn kannst du unter 02217151039 erreichen.</w:t>
      </w:r>
    </w:p>
    <w:sectPr w:rsidR="00143F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C8"/>
    <w:rsid w:val="00143FC8"/>
    <w:rsid w:val="005A0B07"/>
    <w:rsid w:val="007F31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92ED"/>
  <w15:chartTrackingRefBased/>
  <w15:docId w15:val="{B0877487-F45C-4E1F-B77A-F93616AF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43F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nu1sxafl-yg" TargetMode="External"/><Relationship Id="rId4" Type="http://schemas.openxmlformats.org/officeDocument/2006/relationships/hyperlink" Target="http://www.beruf-gaertn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dc:creator>
  <cp:keywords/>
  <dc:description/>
  <cp:lastModifiedBy>Fischer</cp:lastModifiedBy>
  <cp:revision>1</cp:revision>
  <dcterms:created xsi:type="dcterms:W3CDTF">2020-06-09T14:20:00Z</dcterms:created>
  <dcterms:modified xsi:type="dcterms:W3CDTF">2020-06-09T14:34:00Z</dcterms:modified>
</cp:coreProperties>
</file>